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小学20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～20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学年度第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学期课外活动安排表</w:t>
      </w:r>
    </w:p>
    <w:p>
      <w:pPr>
        <w:ind w:firstLine="3196" w:firstLineChars="995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一（</w:t>
      </w:r>
      <w:r>
        <w:rPr>
          <w:rFonts w:ascii="宋体" w:hAnsi="宋体" w:cs="宋体"/>
          <w:b/>
          <w:bCs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顾思怡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莫丽君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顾思怡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莫丽君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一（</w:t>
      </w:r>
      <w:r>
        <w:rPr>
          <w:rFonts w:ascii="宋体" w:hAnsi="宋体" w:cs="宋体"/>
          <w:b/>
          <w:bCs/>
          <w:kern w:val="0"/>
          <w:sz w:val="32"/>
          <w:szCs w:val="32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支心怡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黄怡婷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支心怡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黄怡婷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firstLine="3357" w:firstLineChars="1045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一（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邵阳一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曹莎莎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邵阳一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曹莎莎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一（</w:t>
      </w:r>
      <w:r>
        <w:rPr>
          <w:rFonts w:ascii="宋体" w:hAnsi="宋体" w:cs="宋体"/>
          <w:b/>
          <w:bCs/>
          <w:kern w:val="0"/>
          <w:sz w:val="32"/>
          <w:szCs w:val="32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张丽丽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李哲先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张丽丽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李哲先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2100" w:leftChars="1000" w:firstLine="1446" w:firstLineChars="45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一（5）班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毛泳淇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吕玉清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毛泳淇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吕玉清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jc w:val="center"/>
        <w:rPr>
          <w:rFonts w:ascii="ˎ̥" w:hAnsi="ˎ̥" w:cs="宋体"/>
          <w:b/>
          <w:bCs/>
          <w:kern w:val="0"/>
          <w:sz w:val="18"/>
          <w:szCs w:val="18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widowControl/>
        <w:spacing w:line="360" w:lineRule="atLeast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2100" w:leftChars="1000" w:firstLine="1285" w:firstLineChars="4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一（6）班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9"/>
        <w:gridCol w:w="1389"/>
        <w:gridCol w:w="1389"/>
        <w:gridCol w:w="1390"/>
        <w:gridCol w:w="1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汤舒静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翁丹梅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汤舒静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翁丹梅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kern w:val="0"/>
          <w:sz w:val="18"/>
          <w:szCs w:val="18"/>
        </w:rPr>
      </w:pPr>
      <w:r>
        <w:rPr>
          <w:rFonts w:ascii="ˎ̥" w:hAnsi="ˎ̥" w:cs="宋体"/>
          <w:kern w:val="0"/>
          <w:sz w:val="18"/>
          <w:szCs w:val="18"/>
        </w:rPr>
        <w:t> 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3337" w:leftChars="1520" w:hanging="145" w:hangingChars="45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9"/>
        <w:gridCol w:w="1389"/>
        <w:gridCol w:w="1389"/>
        <w:gridCol w:w="1390"/>
        <w:gridCol w:w="1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马佳慧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姚福芝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马佳慧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姚福芝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jc w:val="left"/>
        <w:rPr>
          <w:rFonts w:ascii="ˎ̥" w:hAnsi="ˎ̥" w:cs="宋体"/>
          <w:kern w:val="0"/>
          <w:sz w:val="18"/>
          <w:szCs w:val="18"/>
        </w:rPr>
      </w:pPr>
      <w:r>
        <w:rPr>
          <w:rFonts w:ascii="ˎ̥" w:hAnsi="ˎ̥" w:cs="宋体"/>
          <w:kern w:val="0"/>
          <w:sz w:val="18"/>
          <w:szCs w:val="18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left"/>
        <w:rPr>
          <w:rFonts w:hint="eastAsia" w:ascii="ˎ̥" w:hAnsi="ˎ̥" w:cs="宋体"/>
          <w:kern w:val="0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3357" w:hanging="3357" w:hangingChars="1045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9"/>
        <w:gridCol w:w="1389"/>
        <w:gridCol w:w="1389"/>
        <w:gridCol w:w="1390"/>
        <w:gridCol w:w="1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王紫薇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孙志娟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王紫薇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孙志娟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rPr>
          <w:rFonts w:ascii="ˎ̥" w:hAnsi="ˎ̥" w:cs="宋体"/>
          <w:kern w:val="0"/>
          <w:sz w:val="18"/>
          <w:szCs w:val="18"/>
        </w:rPr>
      </w:pPr>
      <w:r>
        <w:rPr>
          <w:rFonts w:ascii="ˎ̥" w:hAnsi="ˎ̥" w:cs="宋体"/>
          <w:kern w:val="0"/>
          <w:sz w:val="18"/>
          <w:szCs w:val="18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firstLine="3373" w:firstLineChars="105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85"/>
        <w:gridCol w:w="1411"/>
        <w:gridCol w:w="1359"/>
        <w:gridCol w:w="26"/>
        <w:gridCol w:w="1359"/>
        <w:gridCol w:w="26"/>
        <w:gridCol w:w="1379"/>
        <w:gridCol w:w="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blCellSpacing w:w="0" w:type="dxa"/>
          <w:jc w:val="center"/>
        </w:trPr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blCellSpacing w:w="0" w:type="dxa"/>
          <w:jc w:val="center"/>
        </w:trPr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赵洁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blCellSpacing w:w="0" w:type="dxa"/>
          <w:jc w:val="center"/>
        </w:trPr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苏迎秋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blCellSpacing w:w="0" w:type="dxa"/>
          <w:jc w:val="center"/>
        </w:trPr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赵洁</w:t>
            </w:r>
          </w:p>
        </w:tc>
        <w:tc>
          <w:tcPr>
            <w:tcW w:w="13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4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4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苏迎秋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jc w:val="center"/>
        <w:rPr>
          <w:rFonts w:ascii="ˎ̥" w:hAnsi="ˎ̥" w:cs="宋体"/>
          <w:kern w:val="0"/>
          <w:sz w:val="18"/>
          <w:szCs w:val="18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rPr>
          <w:rFonts w:hint="eastAsia" w:ascii="ˎ̥" w:hAnsi="ˎ̥" w:cs="宋体"/>
          <w:kern w:val="0"/>
          <w:sz w:val="18"/>
          <w:szCs w:val="18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3357" w:hanging="3357" w:hangingChars="1045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9"/>
        <w:gridCol w:w="1389"/>
        <w:gridCol w:w="1389"/>
        <w:gridCol w:w="1390"/>
        <w:gridCol w:w="1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张伟伟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唐道顺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张伟伟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唐道顺</w:t>
            </w:r>
          </w:p>
        </w:tc>
        <w:tc>
          <w:tcPr>
            <w:tcW w:w="13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ind w:left="2518" w:hanging="2518" w:hangingChars="1045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3357" w:hanging="3357" w:hangingChars="1045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89"/>
        <w:gridCol w:w="1389"/>
        <w:gridCol w:w="1389"/>
        <w:gridCol w:w="1390"/>
        <w:gridCol w:w="13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杨赛帆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于丹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杨赛帆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于丹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881" w:leftChars="342" w:hanging="163" w:hangingChars="91"/>
        <w:rPr>
          <w:rFonts w:hint="eastAsia" w:ascii="ˎ̥" w:hAnsi="ˎ̥" w:cs="宋体"/>
          <w:kern w:val="0"/>
          <w:sz w:val="18"/>
          <w:szCs w:val="18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widowControl/>
        <w:rPr>
          <w:rFonts w:hint="eastAsia"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left="3357" w:hanging="3357" w:hangingChars="1045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二（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6"/>
        <w:gridCol w:w="1362"/>
        <w:gridCol w:w="26"/>
        <w:gridCol w:w="1362"/>
        <w:gridCol w:w="26"/>
        <w:gridCol w:w="1369"/>
        <w:gridCol w:w="19"/>
        <w:gridCol w:w="1369"/>
        <w:gridCol w:w="13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tblCellSpacing w:w="0" w:type="dxa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施嘉程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吴涛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施嘉程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吴涛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ind w:left="3357" w:hanging="3357" w:hangingChars="1045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戴晨悦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吴庆国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戴晨悦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吴庆国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吴尚日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王未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吴尚日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王未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firstLine="3036" w:firstLineChars="945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徐梦颖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bookmarkStart w:id="0" w:name="OLE_LINK1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内</w:t>
            </w:r>
            <w:bookmarkEnd w:id="0"/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赵婷婷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徐梦颖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外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赵婷婷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ind w:firstLine="3357" w:firstLineChars="1045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3"/>
        <w:gridCol w:w="1282"/>
        <w:gridCol w:w="23"/>
        <w:gridCol w:w="1281"/>
        <w:gridCol w:w="1306"/>
        <w:gridCol w:w="23"/>
        <w:gridCol w:w="1282"/>
        <w:gridCol w:w="23"/>
        <w:gridCol w:w="1282"/>
        <w:gridCol w:w="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3" w:type="dxa"/>
          <w:tblCellSpacing w:w="0" w:type="dxa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ind w:left="3357" w:hanging="3357" w:hangingChars="1045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14:40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blCellSpacing w:w="0" w:type="dxa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张恺琳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3" w:type="dxa"/>
          <w:tblCellSpacing w:w="0" w:type="dxa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杜辉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3" w:type="dxa"/>
          <w:tblCellSpacing w:w="0" w:type="dxa"/>
          <w:jc w:val="center"/>
        </w:trPr>
        <w:tc>
          <w:tcPr>
            <w:tcW w:w="13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张恺琳</w:t>
            </w:r>
          </w:p>
        </w:tc>
        <w:tc>
          <w:tcPr>
            <w:tcW w:w="13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28" w:hRule="atLeast"/>
          <w:tblCellSpacing w:w="0" w:type="dxa"/>
          <w:jc w:val="center"/>
        </w:trPr>
        <w:tc>
          <w:tcPr>
            <w:tcW w:w="1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杜辉</w:t>
            </w:r>
          </w:p>
        </w:tc>
        <w:tc>
          <w:tcPr>
            <w:tcW w:w="13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both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成国赐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许洁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成国赐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许洁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罗沛雯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陈伟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罗沛雯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陈伟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360" w:lineRule="atLeast"/>
        <w:jc w:val="center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/>
    <w:p/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孙佳雯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刘婉秋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孙佳雯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刘婉秋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岳东亚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孙畅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岳东亚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孙畅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杨翌辰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刘莉萍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杨翌辰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刘莉萍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/>
    <w:p/>
    <w:p/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叶菁菁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姚云峰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叶菁菁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姚云峰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widowControl/>
        <w:spacing w:line="360" w:lineRule="atLeast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widowControl/>
        <w:spacing w:line="360" w:lineRule="atLeast"/>
        <w:jc w:val="center"/>
        <w:rPr>
          <w:rFonts w:hint="eastAsia" w:ascii="ˎ̥" w:hAnsi="ˎ̥" w:cs="宋体"/>
          <w:b/>
          <w:bCs/>
          <w:kern w:val="0"/>
          <w:sz w:val="18"/>
          <w:szCs w:val="18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李文倩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高凡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李文倩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高凡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>
      <w:pPr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ind w:firstLine="321" w:firstLineChars="1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陆杨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小学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2020～2021学年度第二学期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课外活动安排表</w:t>
      </w:r>
    </w:p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三（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）班</w:t>
      </w:r>
    </w:p>
    <w:tbl>
      <w:tblPr>
        <w:tblStyle w:val="2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1305"/>
        <w:gridCol w:w="1305"/>
        <w:gridCol w:w="1305"/>
        <w:gridCol w:w="1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时间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15:20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15:50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老师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次数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周一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魏超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严偲华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周四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室外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魏超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操场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周五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室内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活动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严偲华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教室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全班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学生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 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备注：1.室外活动：（1）快速跑 （2）短绳 （3）毽子（4）呼啦圈 （5）篮球  （6）小皮球 （7）实心球 （8）小沙包（9）仰卧起坐（10）排球 (11) 接力跑(12) 跳远 (13) 立定跳远  (14) 羽毛球(15) 长绳（16）老鹰抓小鸡（17）切西瓜（18）贴大饼 （19）拉网捕鱼（20）丢手绢（21）跳房子（22）跳牛皮筋（23）炒黄豆</w:t>
      </w:r>
    </w:p>
    <w:p>
      <w:pPr>
        <w:widowControl/>
        <w:spacing w:line="440" w:lineRule="exact"/>
        <w:ind w:left="937" w:leftChars="342" w:hanging="219" w:hangingChars="91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2.室内活动：（1）击鼓传花 (2)123木头人（3）翻花绳 （4）摸瞎子（5）巧玩保龄球 （6）搬运货物（小小搬运工）（7）写字 （8）经典诵读 （9）诗歌朗诵 （10）讲故事 （11）英语沙龙</w:t>
      </w:r>
    </w:p>
    <w:p>
      <w:pPr>
        <w:widowControl/>
        <w:spacing w:line="440" w:lineRule="exact"/>
        <w:ind w:left="944" w:hanging="944" w:hangingChars="392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3.老师们根据实际情况自选项目组织学生进行活动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348E5"/>
    <w:rsid w:val="04D500B9"/>
    <w:rsid w:val="085C12FD"/>
    <w:rsid w:val="0BB348E5"/>
    <w:rsid w:val="113B1781"/>
    <w:rsid w:val="1D177250"/>
    <w:rsid w:val="23455BF5"/>
    <w:rsid w:val="44575CCF"/>
    <w:rsid w:val="45383562"/>
    <w:rsid w:val="515566FA"/>
    <w:rsid w:val="530100D8"/>
    <w:rsid w:val="5AD8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2019-09-01T03:54:00Z</dcterms:created>
  <dc:creator>勿菌生</dc:creator>
  <cp:lastModifiedBy>勿菌生</cp:lastModifiedBy>
  <dcterms:modified xsi:type="dcterms:W3CDTF">2021-06-17T00:02:21Z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64F47F234CEC4B109A76A84FF280998D</vt:lpwstr>
  </property>
</Properties>
</file>